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89" w:rsidRDefault="00C77D89" w:rsidP="00C77D89">
      <w:pPr>
        <w:pStyle w:val="NormalnyWeb"/>
        <w:spacing w:after="198" w:line="276" w:lineRule="auto"/>
        <w:jc w:val="right"/>
      </w:pPr>
      <w:r>
        <w:t>Załącznik nr 4 do SWZ</w:t>
      </w:r>
    </w:p>
    <w:p w:rsidR="00B36C18" w:rsidRDefault="00C77D89" w:rsidP="00CF097A">
      <w:pPr>
        <w:pStyle w:val="NormalnyWeb"/>
        <w:spacing w:after="198" w:line="276" w:lineRule="auto"/>
        <w:jc w:val="center"/>
        <w:rPr>
          <w:b/>
          <w:bCs/>
        </w:rPr>
      </w:pPr>
      <w:r>
        <w:rPr>
          <w:b/>
          <w:bCs/>
        </w:rPr>
        <w:t>SZCZEGÓŁOWY OPIS PRZEDMIOTU ZAMÓWIENIA</w:t>
      </w:r>
    </w:p>
    <w:p w:rsidR="00CF097A" w:rsidRDefault="00CF097A" w:rsidP="00CF097A">
      <w:pPr>
        <w:pStyle w:val="NormalnyWeb"/>
        <w:spacing w:before="0" w:beforeAutospacing="0" w:after="0" w:line="276" w:lineRule="auto"/>
        <w:jc w:val="center"/>
        <w:rPr>
          <w:b/>
          <w:bCs/>
        </w:rPr>
      </w:pPr>
    </w:p>
    <w:p w:rsidR="00B36C18" w:rsidRPr="00230904" w:rsidRDefault="00B36C18" w:rsidP="00230904">
      <w:pPr>
        <w:autoSpaceDE w:val="0"/>
        <w:autoSpaceDN w:val="0"/>
        <w:adjustRightInd w:val="0"/>
        <w:spacing w:line="360" w:lineRule="auto"/>
        <w:jc w:val="both"/>
      </w:pPr>
      <w:r w:rsidRPr="00230904">
        <w:t xml:space="preserve">Zamówienie publiczne na dostawę pn.: </w:t>
      </w:r>
    </w:p>
    <w:p w:rsidR="00B36C18" w:rsidRPr="00B36C18" w:rsidRDefault="00B36C18" w:rsidP="00B36C18">
      <w:pPr>
        <w:autoSpaceDE w:val="0"/>
        <w:autoSpaceDN w:val="0"/>
        <w:adjustRightInd w:val="0"/>
        <w:spacing w:line="360" w:lineRule="auto"/>
        <w:ind w:left="360"/>
        <w:jc w:val="center"/>
        <w:rPr>
          <w:b/>
        </w:rPr>
      </w:pPr>
      <w:r>
        <w:rPr>
          <w:b/>
        </w:rPr>
        <w:t>„Zakup i dostawa autobusu do przewozu dzieci, młodzieży i osób dorosłych niepełnosprawnych z terenu Gminy Topólka”</w:t>
      </w:r>
    </w:p>
    <w:p w:rsidR="00B36C18" w:rsidRDefault="00B36C18" w:rsidP="00CF097A">
      <w:pPr>
        <w:pStyle w:val="NormalnyWeb"/>
        <w:spacing w:before="0" w:beforeAutospacing="0" w:after="0"/>
        <w:rPr>
          <w:b/>
          <w:bCs/>
          <w:color w:val="3231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2498"/>
        <w:gridCol w:w="6251"/>
      </w:tblGrid>
      <w:tr w:rsidR="00B36C18" w:rsidRPr="004648A0" w:rsidTr="00230904">
        <w:trPr>
          <w:trHeight w:val="542"/>
          <w:jc w:val="center"/>
        </w:trPr>
        <w:tc>
          <w:tcPr>
            <w:tcW w:w="539" w:type="dxa"/>
            <w:shd w:val="clear" w:color="auto" w:fill="auto"/>
          </w:tcPr>
          <w:p w:rsidR="00B36C18" w:rsidRPr="004648A0" w:rsidRDefault="00B36C18" w:rsidP="005C1D45">
            <w:pPr>
              <w:jc w:val="center"/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8749" w:type="dxa"/>
            <w:gridSpan w:val="2"/>
            <w:shd w:val="clear" w:color="auto" w:fill="auto"/>
          </w:tcPr>
          <w:p w:rsidR="00B36C18" w:rsidRPr="004648A0" w:rsidRDefault="00B36C18" w:rsidP="005C1D45">
            <w:pPr>
              <w:jc w:val="center"/>
              <w:rPr>
                <w:b/>
                <w:bCs/>
              </w:rPr>
            </w:pPr>
            <w:r w:rsidRPr="004648A0">
              <w:rPr>
                <w:b/>
                <w:bCs/>
              </w:rPr>
              <w:t xml:space="preserve">DANE PODSTAWOWE </w:t>
            </w:r>
          </w:p>
        </w:tc>
      </w:tr>
      <w:tr w:rsidR="00B36C18" w:rsidRPr="004648A0" w:rsidTr="00230904">
        <w:trPr>
          <w:jc w:val="center"/>
        </w:trPr>
        <w:tc>
          <w:tcPr>
            <w:tcW w:w="539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Marka</w:t>
            </w:r>
          </w:p>
        </w:tc>
        <w:tc>
          <w:tcPr>
            <w:tcW w:w="625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230904">
        <w:trPr>
          <w:jc w:val="center"/>
        </w:trPr>
        <w:tc>
          <w:tcPr>
            <w:tcW w:w="539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Model</w:t>
            </w:r>
          </w:p>
        </w:tc>
        <w:tc>
          <w:tcPr>
            <w:tcW w:w="625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230904">
        <w:trPr>
          <w:jc w:val="center"/>
        </w:trPr>
        <w:tc>
          <w:tcPr>
            <w:tcW w:w="539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Rok produkcji min 2021</w:t>
            </w:r>
          </w:p>
        </w:tc>
        <w:tc>
          <w:tcPr>
            <w:tcW w:w="625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</w:tbl>
    <w:p w:rsidR="00B36C18" w:rsidRPr="00B75F17" w:rsidRDefault="00B36C18" w:rsidP="00CF097A">
      <w:pPr>
        <w:pStyle w:val="NormalnyWeb"/>
        <w:spacing w:before="0" w:beforeAutospacing="0" w:after="0"/>
        <w:jc w:val="both"/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6005"/>
        <w:gridCol w:w="941"/>
        <w:gridCol w:w="1044"/>
        <w:gridCol w:w="1948"/>
      </w:tblGrid>
      <w:tr w:rsidR="00B36C18" w:rsidRPr="004648A0" w:rsidTr="00B75F17">
        <w:trPr>
          <w:jc w:val="center"/>
        </w:trPr>
        <w:tc>
          <w:tcPr>
            <w:tcW w:w="6567" w:type="dxa"/>
            <w:gridSpan w:val="2"/>
            <w:shd w:val="clear" w:color="auto" w:fill="auto"/>
          </w:tcPr>
          <w:p w:rsidR="00B36C18" w:rsidRPr="004648A0" w:rsidRDefault="00B36C18" w:rsidP="005C1D45">
            <w:pPr>
              <w:jc w:val="center"/>
              <w:rPr>
                <w:b/>
                <w:bCs/>
              </w:rPr>
            </w:pPr>
          </w:p>
          <w:p w:rsidR="00B36C18" w:rsidRPr="004648A0" w:rsidRDefault="00B36C18" w:rsidP="005C1D45">
            <w:pPr>
              <w:jc w:val="center"/>
            </w:pPr>
            <w:r w:rsidRPr="004648A0">
              <w:rPr>
                <w:b/>
                <w:bCs/>
              </w:rPr>
              <w:t xml:space="preserve">Minimalne parametry techniczne pojazdu wymagane przez Zamawiającego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36C18" w:rsidRPr="004648A0" w:rsidRDefault="00B36C18" w:rsidP="005C1D45">
            <w:pPr>
              <w:jc w:val="center"/>
              <w:rPr>
                <w:b/>
              </w:rPr>
            </w:pPr>
          </w:p>
          <w:p w:rsidR="00B36C18" w:rsidRPr="004648A0" w:rsidRDefault="00B36C18" w:rsidP="005C1D45">
            <w:pPr>
              <w:jc w:val="center"/>
              <w:rPr>
                <w:b/>
              </w:rPr>
            </w:pPr>
            <w:r w:rsidRPr="004648A0">
              <w:rPr>
                <w:b/>
              </w:rPr>
              <w:t xml:space="preserve">Spełnienie wymogu przez Wykonawcę    </w:t>
            </w: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jc w:val="center"/>
              <w:rPr>
                <w:b/>
                <w:bCs/>
              </w:rPr>
            </w:pPr>
          </w:p>
          <w:p w:rsidR="00B36C18" w:rsidRPr="004648A0" w:rsidRDefault="00B36C18" w:rsidP="005C1D45">
            <w:pPr>
              <w:jc w:val="center"/>
            </w:pPr>
            <w:r w:rsidRPr="004648A0">
              <w:rPr>
                <w:b/>
                <w:bCs/>
              </w:rPr>
              <w:t>Oferowane przez Wykonawcę</w:t>
            </w: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5C1D45">
            <w:pPr>
              <w:jc w:val="center"/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Lp.</w:t>
            </w:r>
          </w:p>
        </w:tc>
        <w:tc>
          <w:tcPr>
            <w:tcW w:w="6005" w:type="dxa"/>
            <w:shd w:val="clear" w:color="auto" w:fill="auto"/>
          </w:tcPr>
          <w:p w:rsidR="00B36C18" w:rsidRPr="004648A0" w:rsidRDefault="00B36C18" w:rsidP="005C1D45">
            <w:pPr>
              <w:jc w:val="center"/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jc w:val="center"/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TAK</w:t>
            </w: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jc w:val="center"/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NIE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</w:tcPr>
          <w:p w:rsidR="00B36C18" w:rsidRPr="004648A0" w:rsidRDefault="00B36C18" w:rsidP="005C1D45">
            <w:pPr>
              <w:jc w:val="center"/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 xml:space="preserve">Fabrycznie nowy 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tl2br w:val="single" w:sz="4" w:space="0" w:color="auto"/>
            </w:tcBorders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36C18" w:rsidP="005C1D45">
            <w:pPr>
              <w:rPr>
                <w:color w:val="000000"/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Lakier metaliczny</w:t>
            </w:r>
            <w:r w:rsidRPr="004648A0">
              <w:rPr>
                <w:color w:val="FF0000"/>
                <w:sz w:val="22"/>
                <w:szCs w:val="22"/>
              </w:rPr>
              <w:t xml:space="preserve"> </w:t>
            </w:r>
            <w:r w:rsidRPr="004648A0">
              <w:rPr>
                <w:sz w:val="22"/>
                <w:szCs w:val="22"/>
              </w:rPr>
              <w:t xml:space="preserve">– </w:t>
            </w:r>
            <w:r w:rsidRPr="004648A0">
              <w:rPr>
                <w:color w:val="000000"/>
                <w:sz w:val="22"/>
                <w:szCs w:val="22"/>
              </w:rPr>
              <w:t>kolor do ustalenia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 xml:space="preserve">Silnik  wysokoprężny, turbodoładowany, o </w:t>
            </w:r>
            <w:proofErr w:type="spellStart"/>
            <w:r w:rsidRPr="004648A0">
              <w:rPr>
                <w:sz w:val="22"/>
                <w:szCs w:val="22"/>
              </w:rPr>
              <w:t>poj</w:t>
            </w:r>
            <w:proofErr w:type="spellEnd"/>
            <w:r w:rsidRPr="004648A0">
              <w:rPr>
                <w:sz w:val="22"/>
                <w:szCs w:val="22"/>
              </w:rPr>
              <w:t>. powyżej 19</w:t>
            </w:r>
            <w:r>
              <w:rPr>
                <w:sz w:val="22"/>
                <w:szCs w:val="22"/>
              </w:rPr>
              <w:t>5</w:t>
            </w:r>
            <w:r w:rsidRPr="004648A0">
              <w:rPr>
                <w:sz w:val="22"/>
                <w:szCs w:val="22"/>
              </w:rPr>
              <w:t>0cm i mocy powyżej 1</w:t>
            </w:r>
            <w:r w:rsidR="00BD2C01">
              <w:rPr>
                <w:sz w:val="22"/>
                <w:szCs w:val="22"/>
              </w:rPr>
              <w:t>6</w:t>
            </w:r>
            <w:r w:rsidRPr="004648A0">
              <w:rPr>
                <w:sz w:val="22"/>
                <w:szCs w:val="22"/>
              </w:rPr>
              <w:t>0</w:t>
            </w:r>
            <w:r w:rsidR="00BD2C01">
              <w:rPr>
                <w:sz w:val="22"/>
                <w:szCs w:val="22"/>
              </w:rPr>
              <w:t xml:space="preserve"> </w:t>
            </w:r>
            <w:r w:rsidRPr="004648A0">
              <w:rPr>
                <w:sz w:val="22"/>
                <w:szCs w:val="22"/>
              </w:rPr>
              <w:t xml:space="preserve">KM  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75F17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75F17" w:rsidRPr="004648A0" w:rsidRDefault="00B75F17" w:rsidP="00B36C18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75F17" w:rsidRPr="00713BC6" w:rsidRDefault="00B75F17" w:rsidP="005C1D45">
            <w:pPr>
              <w:rPr>
                <w:sz w:val="22"/>
                <w:szCs w:val="22"/>
              </w:rPr>
            </w:pPr>
            <w:r w:rsidRPr="00713BC6">
              <w:rPr>
                <w:sz w:val="22"/>
                <w:szCs w:val="22"/>
              </w:rPr>
              <w:t>Długość pojazdu- min. 6500 mm</w:t>
            </w:r>
          </w:p>
          <w:p w:rsidR="00B75F17" w:rsidRPr="004648A0" w:rsidRDefault="00B75F17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75F17" w:rsidRPr="004648A0" w:rsidRDefault="00B75F17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75F17" w:rsidRPr="004648A0" w:rsidRDefault="00B75F17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75F17" w:rsidRPr="004648A0" w:rsidRDefault="00B75F17" w:rsidP="005C1D45">
            <w:pPr>
              <w:rPr>
                <w:sz w:val="22"/>
                <w:szCs w:val="22"/>
              </w:rPr>
            </w:pPr>
          </w:p>
        </w:tc>
      </w:tr>
      <w:tr w:rsidR="00B75F17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75F17" w:rsidRPr="004648A0" w:rsidRDefault="00B75F17" w:rsidP="00B36C18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75F17" w:rsidRDefault="00B75F17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miejsc – min. 18 (17+1)</w:t>
            </w:r>
          </w:p>
          <w:p w:rsidR="00B75F17" w:rsidRPr="004648A0" w:rsidRDefault="00B75F17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75F17" w:rsidRPr="004648A0" w:rsidRDefault="00B75F17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75F17" w:rsidRPr="004648A0" w:rsidRDefault="00B75F17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75F17" w:rsidRPr="004648A0" w:rsidRDefault="00B75F17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713BC6" w:rsidRDefault="00B75F17" w:rsidP="005C1D45">
            <w:pPr>
              <w:rPr>
                <w:sz w:val="22"/>
                <w:szCs w:val="22"/>
              </w:rPr>
            </w:pPr>
            <w:r w:rsidRPr="00713BC6">
              <w:rPr>
                <w:sz w:val="22"/>
                <w:szCs w:val="22"/>
              </w:rPr>
              <w:t>N</w:t>
            </w:r>
            <w:r w:rsidR="00B36C18" w:rsidRPr="00713BC6">
              <w:rPr>
                <w:sz w:val="22"/>
                <w:szCs w:val="22"/>
              </w:rPr>
              <w:t xml:space="preserve">orma min. EURO 6 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Homologacja pojazdu do przewozu osób niepełnosprawnych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10500" w:type="dxa"/>
            <w:gridSpan w:val="5"/>
            <w:shd w:val="clear" w:color="auto" w:fill="auto"/>
          </w:tcPr>
          <w:p w:rsidR="00B36C18" w:rsidRPr="004648A0" w:rsidRDefault="00B36C18" w:rsidP="005C1D45">
            <w:pPr>
              <w:jc w:val="center"/>
              <w:rPr>
                <w:b/>
              </w:rPr>
            </w:pPr>
          </w:p>
          <w:p w:rsidR="00B36C18" w:rsidRPr="004648A0" w:rsidRDefault="00B36C18" w:rsidP="005C1D45">
            <w:pPr>
              <w:jc w:val="center"/>
              <w:rPr>
                <w:b/>
              </w:rPr>
            </w:pPr>
            <w:r w:rsidRPr="004648A0">
              <w:rPr>
                <w:b/>
              </w:rPr>
              <w:t>Z wyposażeniem</w:t>
            </w:r>
          </w:p>
          <w:p w:rsidR="00B36C18" w:rsidRPr="004648A0" w:rsidRDefault="00B36C18" w:rsidP="005C1D45"/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Immobiliser  +  autoalarm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75F17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B36C18" w:rsidRPr="004648A0">
              <w:rPr>
                <w:sz w:val="22"/>
                <w:szCs w:val="22"/>
              </w:rPr>
              <w:t>entralny zamek z pi</w:t>
            </w:r>
            <w:r>
              <w:rPr>
                <w:sz w:val="22"/>
                <w:szCs w:val="22"/>
              </w:rPr>
              <w:t>lotem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75F17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B36C18" w:rsidRPr="004648A0">
              <w:rPr>
                <w:sz w:val="22"/>
                <w:szCs w:val="22"/>
              </w:rPr>
              <w:t>zolacja dźwiękowo-termiczna,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75F17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Wspomaganie układu kierowniczego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713BC6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B36C18" w:rsidRPr="004648A0">
              <w:rPr>
                <w:sz w:val="22"/>
                <w:szCs w:val="22"/>
              </w:rPr>
              <w:t xml:space="preserve">kład </w:t>
            </w:r>
            <w:r w:rsidR="00B75F17">
              <w:rPr>
                <w:sz w:val="22"/>
                <w:szCs w:val="22"/>
              </w:rPr>
              <w:t>hamulcowy z ABS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75F17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B36C18" w:rsidRPr="004648A0">
              <w:rPr>
                <w:sz w:val="22"/>
                <w:szCs w:val="22"/>
              </w:rPr>
              <w:t xml:space="preserve">amulce tarczowe wentylowane z przodu i z tyłu 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75F17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B36C18" w:rsidRPr="004648A0">
              <w:rPr>
                <w:sz w:val="22"/>
                <w:szCs w:val="22"/>
              </w:rPr>
              <w:t>iezależne zawieszenie przednie i tylne ze stabilizatorem lub niezależne zawieszenie przednie i tylne wyposażone w resory piórowe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75F17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B36C18" w:rsidRPr="004648A0">
              <w:rPr>
                <w:sz w:val="22"/>
                <w:szCs w:val="22"/>
              </w:rPr>
              <w:t>apęd na koła tylne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75F17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B36C18" w:rsidRPr="004648A0">
              <w:rPr>
                <w:sz w:val="22"/>
                <w:szCs w:val="22"/>
              </w:rPr>
              <w:t xml:space="preserve">usterka boczne regulowane i podgrzewane elektrycznie 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B75F17" w:rsidRDefault="00B75F17" w:rsidP="005C1D45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36C18" w:rsidRPr="004648A0">
              <w:rPr>
                <w:sz w:val="22"/>
                <w:szCs w:val="22"/>
              </w:rPr>
              <w:t xml:space="preserve">krzynia biegów min. 5- biegowa mechaniczna </w:t>
            </w:r>
            <w:r>
              <w:rPr>
                <w:sz w:val="22"/>
                <w:szCs w:val="22"/>
              </w:rPr>
              <w:t xml:space="preserve">lub </w:t>
            </w:r>
            <w:r w:rsidRPr="00713BC6">
              <w:rPr>
                <w:sz w:val="22"/>
                <w:szCs w:val="22"/>
              </w:rPr>
              <w:t>automatyczna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75F17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B36C18" w:rsidRPr="004648A0">
              <w:rPr>
                <w:sz w:val="22"/>
                <w:szCs w:val="22"/>
              </w:rPr>
              <w:t>limatyzacja manualna dwustrefowa – z regulacją i nawiewem w przedziale pasażerskim i strefie kierowcy</w:t>
            </w:r>
          </w:p>
          <w:p w:rsidR="00B36C18" w:rsidRPr="004648A0" w:rsidRDefault="00B36C18" w:rsidP="005C1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75F17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36C18" w:rsidRPr="004648A0">
              <w:rPr>
                <w:sz w:val="22"/>
                <w:szCs w:val="22"/>
              </w:rPr>
              <w:t>oduszka powietrzna kierowcy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Default="00B75F17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36C18" w:rsidRPr="004648A0">
              <w:rPr>
                <w:sz w:val="22"/>
                <w:szCs w:val="22"/>
              </w:rPr>
              <w:t>asy bezpieczeństwa z napinaczami dla</w:t>
            </w:r>
            <w:r w:rsidR="00B36C18" w:rsidRPr="004648A0">
              <w:rPr>
                <w:b/>
                <w:sz w:val="22"/>
                <w:szCs w:val="22"/>
              </w:rPr>
              <w:t xml:space="preserve"> </w:t>
            </w:r>
            <w:r w:rsidR="00B36C18" w:rsidRPr="004648A0">
              <w:rPr>
                <w:sz w:val="22"/>
                <w:szCs w:val="22"/>
              </w:rPr>
              <w:t>kierowcy</w:t>
            </w:r>
          </w:p>
          <w:p w:rsidR="0076533B" w:rsidRPr="004648A0" w:rsidRDefault="0076533B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75F17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B36C18" w:rsidRPr="004648A0">
              <w:rPr>
                <w:sz w:val="22"/>
                <w:szCs w:val="22"/>
              </w:rPr>
              <w:t>agłówki z regulacją wysokości na wszystkich siedzeniach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75F17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B36C18" w:rsidRPr="004648A0">
              <w:rPr>
                <w:sz w:val="22"/>
                <w:szCs w:val="22"/>
              </w:rPr>
              <w:t>egulacja kolumny kierownicy w dwóch płaszczyznach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75F17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B36C18" w:rsidRPr="004648A0">
              <w:rPr>
                <w:sz w:val="22"/>
                <w:szCs w:val="22"/>
              </w:rPr>
              <w:t>abezpieczenie przed złamaniem blokady kierownicy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75F17" w:rsidP="005C1D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="00B36C18" w:rsidRPr="004648A0">
              <w:rPr>
                <w:color w:val="000000"/>
                <w:sz w:val="22"/>
                <w:szCs w:val="22"/>
              </w:rPr>
              <w:t xml:space="preserve">ałkowite przeszklenie pojazdu, – oryginalnie dodatkowo rolety przeciwsłoneczne w przestrzeni pasażerskiej </w:t>
            </w:r>
            <w:r w:rsidR="00B36C18" w:rsidRPr="004648A0">
              <w:rPr>
                <w:sz w:val="22"/>
                <w:szCs w:val="22"/>
              </w:rPr>
              <w:t>lub szyby fabrycznie przyciemnione</w:t>
            </w: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ind w:left="223" w:hanging="223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75F17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B36C18" w:rsidRPr="004648A0">
              <w:rPr>
                <w:sz w:val="22"/>
                <w:szCs w:val="22"/>
              </w:rPr>
              <w:t>ycieraczki szyby przedniej z dwustopniowa regulacją prędkości i spryskiwaczem</w:t>
            </w: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36C18" w:rsidP="005C1D45">
            <w:pPr>
              <w:rPr>
                <w:strike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Wejście drzwiami po prawej stronie kierowcy</w:t>
            </w:r>
          </w:p>
          <w:p w:rsidR="00B36C18" w:rsidRPr="004648A0" w:rsidRDefault="00B36C18" w:rsidP="005C1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Default="00B75F17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B36C18" w:rsidRPr="004648A0">
              <w:rPr>
                <w:sz w:val="22"/>
                <w:szCs w:val="22"/>
              </w:rPr>
              <w:t xml:space="preserve">ylne drzwi z szybą ogrzewaną, wycieraczką i spryskiwaczem </w:t>
            </w:r>
          </w:p>
          <w:p w:rsidR="0076533B" w:rsidRPr="004648A0" w:rsidRDefault="0076533B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Default="00B75F17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B36C18" w:rsidRPr="004648A0">
              <w:rPr>
                <w:sz w:val="22"/>
                <w:szCs w:val="22"/>
              </w:rPr>
              <w:t>zujnik kontroli zapięcia pasów bezpieczeństwa dla kierowcy</w:t>
            </w:r>
          </w:p>
          <w:p w:rsidR="0076533B" w:rsidRPr="004648A0" w:rsidRDefault="0076533B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75F17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36C18" w:rsidRPr="004648A0">
              <w:rPr>
                <w:sz w:val="22"/>
                <w:szCs w:val="22"/>
              </w:rPr>
              <w:t>topień wejściowy boczny oświetlony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75F17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B36C18" w:rsidRPr="004648A0">
              <w:rPr>
                <w:sz w:val="22"/>
                <w:szCs w:val="22"/>
              </w:rPr>
              <w:t>świetlenie w podsufitce + gniazdo 12V w kabinie kierowcy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75F17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B36C18" w:rsidRPr="004648A0">
              <w:rPr>
                <w:sz w:val="22"/>
                <w:szCs w:val="22"/>
              </w:rPr>
              <w:t>entylacja kabiny z recyrkulacją, filtr przeciwpyłowy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75F17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B36C18" w:rsidRPr="004648A0">
              <w:rPr>
                <w:sz w:val="22"/>
                <w:szCs w:val="22"/>
              </w:rPr>
              <w:t>rugi wymiennik ciepła z osobną regulacją i nawiewami na przedział pasażerski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75F17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B36C18" w:rsidRPr="004648A0">
              <w:rPr>
                <w:sz w:val="22"/>
                <w:szCs w:val="22"/>
              </w:rPr>
              <w:t>lektrycznie regulowane przednie szyby boczne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B75F17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B36C18" w:rsidRPr="004648A0">
              <w:rPr>
                <w:sz w:val="22"/>
                <w:szCs w:val="22"/>
              </w:rPr>
              <w:t>otel kierowcy z regulacją wysokości, podparciem odcinka lędźwiowego i podłokietnikami</w:t>
            </w: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230904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B36C18" w:rsidRPr="004648A0">
              <w:rPr>
                <w:sz w:val="22"/>
                <w:szCs w:val="22"/>
              </w:rPr>
              <w:t>szystkie siedzenia wyposażone w 3 punktowe pasy bezwładnościowe</w:t>
            </w: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230904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</w:t>
            </w:r>
            <w:r w:rsidR="00B36C18" w:rsidRPr="004648A0">
              <w:rPr>
                <w:sz w:val="22"/>
                <w:szCs w:val="22"/>
              </w:rPr>
              <w:t>wiatła do jazdy dziennej  włączane automatycznie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230904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36C18" w:rsidRPr="004648A0">
              <w:rPr>
                <w:sz w:val="22"/>
                <w:szCs w:val="22"/>
              </w:rPr>
              <w:t>ygnał dźwiękowy informujący o nie wyłączonych światłach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230904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B36C18" w:rsidRPr="004648A0">
              <w:rPr>
                <w:sz w:val="22"/>
                <w:szCs w:val="22"/>
              </w:rPr>
              <w:t>ampki kontrolne zaciągniętego hamulca ręcznego, awarii układu hamulcowego i poziomu płynu</w:t>
            </w: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230904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36C18" w:rsidRPr="004648A0">
              <w:rPr>
                <w:sz w:val="22"/>
                <w:szCs w:val="22"/>
              </w:rPr>
              <w:t xml:space="preserve">ełna tapicerka przedziału pasażerskiego, </w:t>
            </w:r>
            <w:proofErr w:type="spellStart"/>
            <w:r w:rsidR="00B36C18" w:rsidRPr="004648A0">
              <w:rPr>
                <w:sz w:val="22"/>
                <w:szCs w:val="22"/>
              </w:rPr>
              <w:t>podsufitówka</w:t>
            </w:r>
            <w:proofErr w:type="spellEnd"/>
            <w:r w:rsidR="00B36C18" w:rsidRPr="004648A0">
              <w:rPr>
                <w:sz w:val="22"/>
                <w:szCs w:val="22"/>
              </w:rPr>
              <w:t xml:space="preserve">  welurowa lub materiałowa, </w:t>
            </w:r>
            <w:r w:rsidR="00B36C18" w:rsidRPr="004648A0">
              <w:rPr>
                <w:rFonts w:eastAsia="Calibri"/>
                <w:sz w:val="22"/>
                <w:szCs w:val="22"/>
                <w:lang w:eastAsia="en-US"/>
              </w:rPr>
              <w:t xml:space="preserve">pełne tapicerowanie boków pojazdu, każde siedzenie wyposażone w pokrowce z materiału </w:t>
            </w:r>
            <w:r w:rsidR="00B36C18" w:rsidRPr="004648A0">
              <w:rPr>
                <w:rFonts w:eastAsia="Calibri"/>
                <w:sz w:val="22"/>
                <w:szCs w:val="22"/>
                <w:lang w:eastAsia="en-US"/>
              </w:rPr>
              <w:lastRenderedPageBreak/>
              <w:t>umożliwiającego dezynfekcję</w:t>
            </w: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230904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B36C18" w:rsidRPr="004648A0">
              <w:rPr>
                <w:sz w:val="22"/>
                <w:szCs w:val="22"/>
              </w:rPr>
              <w:t>chwyty ułatwiające  wsiadanie i wysiadanie z przedziału pasażerskiego</w:t>
            </w: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230904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B36C18" w:rsidRPr="004648A0">
              <w:rPr>
                <w:sz w:val="22"/>
                <w:szCs w:val="22"/>
              </w:rPr>
              <w:t xml:space="preserve">eflektory przeciwmgielne z przodu zintegrowane ze zderzakiem z doświetlaniem zakrętu do 40km/h </w:t>
            </w: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230904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B36C18" w:rsidRPr="004648A0">
              <w:rPr>
                <w:sz w:val="22"/>
                <w:szCs w:val="22"/>
              </w:rPr>
              <w:t>eflektory przednie halogenowe + regulacja zasięgu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230904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B36C18" w:rsidRPr="004648A0">
              <w:rPr>
                <w:sz w:val="22"/>
                <w:szCs w:val="22"/>
              </w:rPr>
              <w:t>rzecie światło stop + światło przeciwmgielne z tyłu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230904" w:rsidP="005C1D45">
            <w:pPr>
              <w:tabs>
                <w:tab w:val="left" w:pos="5800"/>
              </w:tabs>
              <w:ind w:right="-426"/>
              <w:rPr>
                <w:sz w:val="22"/>
                <w:szCs w:val="22"/>
                <w:u w:val="single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</w:t>
            </w:r>
            <w:r w:rsidR="00B36C18" w:rsidRPr="004648A0">
              <w:rPr>
                <w:rFonts w:eastAsia="Calibri"/>
                <w:sz w:val="22"/>
                <w:szCs w:val="22"/>
                <w:lang w:eastAsia="en-US"/>
              </w:rPr>
              <w:t xml:space="preserve">adio fabryczne  FM/RDS </w:t>
            </w:r>
            <w:r w:rsidR="00B36C18" w:rsidRPr="004648A0">
              <w:rPr>
                <w:sz w:val="22"/>
                <w:szCs w:val="22"/>
              </w:rPr>
              <w:t>z portami USB/SD/</w:t>
            </w:r>
            <w:proofErr w:type="spellStart"/>
            <w:r w:rsidR="00B36C18" w:rsidRPr="004648A0">
              <w:rPr>
                <w:sz w:val="22"/>
                <w:szCs w:val="22"/>
              </w:rPr>
              <w:t>AUX-IN</w:t>
            </w:r>
            <w:proofErr w:type="spellEnd"/>
            <w:r w:rsidR="00B36C18" w:rsidRPr="004648A0">
              <w:rPr>
                <w:sz w:val="22"/>
                <w:szCs w:val="22"/>
              </w:rPr>
              <w:t xml:space="preserve"> i zestawem głośnomówiącym telefonu komórkowego </w:t>
            </w: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2028C0" w:rsidP="005C1D45">
            <w:pPr>
              <w:ind w:right="-426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Komplet kół zimowych</w:t>
            </w:r>
          </w:p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  <w:tr w:rsidR="00B36C18" w:rsidRPr="004648A0" w:rsidTr="00B75F17">
        <w:trPr>
          <w:jc w:val="center"/>
        </w:trPr>
        <w:tc>
          <w:tcPr>
            <w:tcW w:w="562" w:type="dxa"/>
            <w:shd w:val="clear" w:color="auto" w:fill="auto"/>
          </w:tcPr>
          <w:p w:rsidR="00B36C18" w:rsidRPr="004648A0" w:rsidRDefault="00B36C18" w:rsidP="00B36C1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6005" w:type="dxa"/>
            <w:shd w:val="clear" w:color="auto" w:fill="auto"/>
          </w:tcPr>
          <w:p w:rsidR="00B36C18" w:rsidRPr="004648A0" w:rsidRDefault="00230904" w:rsidP="005C1D45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  <w:r w:rsidR="00B36C18" w:rsidRPr="004648A0">
              <w:rPr>
                <w:rFonts w:eastAsia="Calibri"/>
                <w:sz w:val="22"/>
                <w:szCs w:val="22"/>
                <w:lang w:eastAsia="en-US"/>
              </w:rPr>
              <w:t>ełnowymiarowe koło zapasowe, trójkąt ostrzegawczy, gaśnicę oraz apteczkę</w:t>
            </w:r>
            <w:r w:rsidR="00B36C18" w:rsidRPr="004648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1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B36C18" w:rsidRPr="004648A0" w:rsidRDefault="00B36C18" w:rsidP="005C1D45">
            <w:pPr>
              <w:rPr>
                <w:sz w:val="22"/>
                <w:szCs w:val="22"/>
              </w:rPr>
            </w:pPr>
          </w:p>
        </w:tc>
      </w:tr>
    </w:tbl>
    <w:p w:rsidR="00B36C18" w:rsidRDefault="00B36C18" w:rsidP="00CF097A">
      <w:pPr>
        <w:pStyle w:val="NormalnyWeb"/>
        <w:spacing w:before="0" w:beforeAutospacing="0" w:after="0"/>
        <w:rPr>
          <w:b/>
          <w:bCs/>
          <w:color w:val="32313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"/>
        <w:gridCol w:w="6079"/>
        <w:gridCol w:w="992"/>
        <w:gridCol w:w="992"/>
        <w:gridCol w:w="1985"/>
      </w:tblGrid>
      <w:tr w:rsidR="00230904" w:rsidRPr="004648A0" w:rsidTr="00230904">
        <w:trPr>
          <w:jc w:val="center"/>
        </w:trPr>
        <w:tc>
          <w:tcPr>
            <w:tcW w:w="10485" w:type="dxa"/>
            <w:gridSpan w:val="5"/>
            <w:shd w:val="clear" w:color="auto" w:fill="auto"/>
          </w:tcPr>
          <w:p w:rsidR="00230904" w:rsidRPr="004648A0" w:rsidRDefault="00230904" w:rsidP="005C1D45">
            <w:pPr>
              <w:jc w:val="center"/>
              <w:rPr>
                <w:b/>
              </w:rPr>
            </w:pPr>
            <w:r w:rsidRPr="004648A0">
              <w:rPr>
                <w:b/>
              </w:rPr>
              <w:t>Przystosowanie do przewozu osoby niepełnosprawnej na wózku</w:t>
            </w:r>
          </w:p>
          <w:p w:rsidR="00230904" w:rsidRPr="004648A0" w:rsidRDefault="00230904" w:rsidP="005C1D45"/>
        </w:tc>
      </w:tr>
      <w:tr w:rsidR="00230904" w:rsidRPr="004648A0" w:rsidTr="00230904">
        <w:trPr>
          <w:jc w:val="center"/>
        </w:trPr>
        <w:tc>
          <w:tcPr>
            <w:tcW w:w="437" w:type="dxa"/>
            <w:shd w:val="clear" w:color="auto" w:fill="auto"/>
          </w:tcPr>
          <w:p w:rsidR="00230904" w:rsidRPr="004648A0" w:rsidRDefault="00230904" w:rsidP="00230904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230904" w:rsidRPr="004648A0" w:rsidRDefault="00230904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 xml:space="preserve">Wszystkie fotele przestrzeni pasażerskiej szybko demontowane </w:t>
            </w:r>
          </w:p>
        </w:tc>
        <w:tc>
          <w:tcPr>
            <w:tcW w:w="992" w:type="dxa"/>
            <w:shd w:val="clear" w:color="auto" w:fill="auto"/>
          </w:tcPr>
          <w:p w:rsidR="00230904" w:rsidRPr="004648A0" w:rsidRDefault="00230904" w:rsidP="005C1D45"/>
        </w:tc>
        <w:tc>
          <w:tcPr>
            <w:tcW w:w="992" w:type="dxa"/>
            <w:shd w:val="clear" w:color="auto" w:fill="auto"/>
          </w:tcPr>
          <w:p w:rsidR="00230904" w:rsidRPr="004648A0" w:rsidRDefault="00230904" w:rsidP="005C1D45"/>
        </w:tc>
        <w:tc>
          <w:tcPr>
            <w:tcW w:w="1985" w:type="dxa"/>
            <w:shd w:val="clear" w:color="auto" w:fill="auto"/>
          </w:tcPr>
          <w:p w:rsidR="00230904" w:rsidRPr="004648A0" w:rsidRDefault="00230904" w:rsidP="005C1D45"/>
        </w:tc>
      </w:tr>
      <w:tr w:rsidR="00230904" w:rsidRPr="004648A0" w:rsidTr="00230904">
        <w:trPr>
          <w:jc w:val="center"/>
        </w:trPr>
        <w:tc>
          <w:tcPr>
            <w:tcW w:w="437" w:type="dxa"/>
            <w:shd w:val="clear" w:color="auto" w:fill="auto"/>
          </w:tcPr>
          <w:p w:rsidR="00230904" w:rsidRPr="004648A0" w:rsidRDefault="00230904" w:rsidP="00230904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230904" w:rsidRPr="004648A0" w:rsidRDefault="00230904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Wykładzina łatwo zmywalna, antypoślizgowa</w:t>
            </w:r>
          </w:p>
        </w:tc>
        <w:tc>
          <w:tcPr>
            <w:tcW w:w="992" w:type="dxa"/>
            <w:shd w:val="clear" w:color="auto" w:fill="auto"/>
          </w:tcPr>
          <w:p w:rsidR="00230904" w:rsidRPr="004648A0" w:rsidRDefault="00230904" w:rsidP="005C1D45"/>
        </w:tc>
        <w:tc>
          <w:tcPr>
            <w:tcW w:w="992" w:type="dxa"/>
            <w:shd w:val="clear" w:color="auto" w:fill="auto"/>
          </w:tcPr>
          <w:p w:rsidR="00230904" w:rsidRPr="004648A0" w:rsidRDefault="00230904" w:rsidP="005C1D45"/>
        </w:tc>
        <w:tc>
          <w:tcPr>
            <w:tcW w:w="1985" w:type="dxa"/>
            <w:shd w:val="clear" w:color="auto" w:fill="auto"/>
          </w:tcPr>
          <w:p w:rsidR="00230904" w:rsidRPr="004648A0" w:rsidRDefault="00230904" w:rsidP="005C1D45"/>
        </w:tc>
      </w:tr>
      <w:tr w:rsidR="00230904" w:rsidRPr="004648A0" w:rsidTr="00230904">
        <w:trPr>
          <w:jc w:val="center"/>
        </w:trPr>
        <w:tc>
          <w:tcPr>
            <w:tcW w:w="437" w:type="dxa"/>
            <w:shd w:val="clear" w:color="auto" w:fill="auto"/>
          </w:tcPr>
          <w:p w:rsidR="00230904" w:rsidRPr="004648A0" w:rsidRDefault="00230904" w:rsidP="00230904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230904" w:rsidRPr="004648A0" w:rsidRDefault="00230904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Schowek – miejsce na pasy</w:t>
            </w:r>
          </w:p>
        </w:tc>
        <w:tc>
          <w:tcPr>
            <w:tcW w:w="992" w:type="dxa"/>
            <w:shd w:val="clear" w:color="auto" w:fill="auto"/>
          </w:tcPr>
          <w:p w:rsidR="00230904" w:rsidRPr="004648A0" w:rsidRDefault="00230904" w:rsidP="005C1D45"/>
        </w:tc>
        <w:tc>
          <w:tcPr>
            <w:tcW w:w="992" w:type="dxa"/>
            <w:shd w:val="clear" w:color="auto" w:fill="auto"/>
          </w:tcPr>
          <w:p w:rsidR="00230904" w:rsidRPr="004648A0" w:rsidRDefault="00230904" w:rsidP="005C1D45"/>
        </w:tc>
        <w:tc>
          <w:tcPr>
            <w:tcW w:w="1985" w:type="dxa"/>
            <w:shd w:val="clear" w:color="auto" w:fill="auto"/>
          </w:tcPr>
          <w:p w:rsidR="00230904" w:rsidRPr="004648A0" w:rsidRDefault="00230904" w:rsidP="005C1D45"/>
        </w:tc>
      </w:tr>
      <w:tr w:rsidR="00230904" w:rsidRPr="004648A0" w:rsidTr="00230904">
        <w:trPr>
          <w:jc w:val="center"/>
        </w:trPr>
        <w:tc>
          <w:tcPr>
            <w:tcW w:w="437" w:type="dxa"/>
            <w:shd w:val="clear" w:color="auto" w:fill="auto"/>
          </w:tcPr>
          <w:p w:rsidR="00230904" w:rsidRPr="004648A0" w:rsidRDefault="00230904" w:rsidP="00230904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230904" w:rsidRPr="004648A0" w:rsidRDefault="00230904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Szyny wzdłuż mocujące 1 wózek w podłodze pojazdu</w:t>
            </w:r>
          </w:p>
        </w:tc>
        <w:tc>
          <w:tcPr>
            <w:tcW w:w="992" w:type="dxa"/>
            <w:shd w:val="clear" w:color="auto" w:fill="auto"/>
          </w:tcPr>
          <w:p w:rsidR="00230904" w:rsidRPr="004648A0" w:rsidRDefault="00230904" w:rsidP="005C1D45"/>
        </w:tc>
        <w:tc>
          <w:tcPr>
            <w:tcW w:w="992" w:type="dxa"/>
            <w:shd w:val="clear" w:color="auto" w:fill="auto"/>
          </w:tcPr>
          <w:p w:rsidR="00230904" w:rsidRPr="004648A0" w:rsidRDefault="00230904" w:rsidP="005C1D45"/>
        </w:tc>
        <w:tc>
          <w:tcPr>
            <w:tcW w:w="1985" w:type="dxa"/>
            <w:shd w:val="clear" w:color="auto" w:fill="auto"/>
          </w:tcPr>
          <w:p w:rsidR="00230904" w:rsidRPr="004648A0" w:rsidRDefault="00230904" w:rsidP="005C1D45"/>
        </w:tc>
      </w:tr>
      <w:tr w:rsidR="00230904" w:rsidRPr="004648A0" w:rsidTr="00230904">
        <w:trPr>
          <w:jc w:val="center"/>
        </w:trPr>
        <w:tc>
          <w:tcPr>
            <w:tcW w:w="437" w:type="dxa"/>
            <w:shd w:val="clear" w:color="auto" w:fill="auto"/>
          </w:tcPr>
          <w:p w:rsidR="00230904" w:rsidRPr="004648A0" w:rsidRDefault="00230904" w:rsidP="00230904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230904" w:rsidRPr="004648A0" w:rsidRDefault="00230904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Komplet pasów do mocowania 1 wózka inwalidzkiego  do szyn</w:t>
            </w:r>
          </w:p>
        </w:tc>
        <w:tc>
          <w:tcPr>
            <w:tcW w:w="992" w:type="dxa"/>
            <w:shd w:val="clear" w:color="auto" w:fill="auto"/>
          </w:tcPr>
          <w:p w:rsidR="00230904" w:rsidRPr="004648A0" w:rsidRDefault="00230904" w:rsidP="005C1D45"/>
        </w:tc>
        <w:tc>
          <w:tcPr>
            <w:tcW w:w="992" w:type="dxa"/>
            <w:shd w:val="clear" w:color="auto" w:fill="auto"/>
          </w:tcPr>
          <w:p w:rsidR="00230904" w:rsidRPr="004648A0" w:rsidRDefault="00230904" w:rsidP="005C1D45"/>
        </w:tc>
        <w:tc>
          <w:tcPr>
            <w:tcW w:w="1985" w:type="dxa"/>
            <w:shd w:val="clear" w:color="auto" w:fill="auto"/>
          </w:tcPr>
          <w:p w:rsidR="00230904" w:rsidRPr="004648A0" w:rsidRDefault="00230904" w:rsidP="005C1D45"/>
        </w:tc>
      </w:tr>
      <w:tr w:rsidR="00230904" w:rsidRPr="004648A0" w:rsidTr="00230904">
        <w:trPr>
          <w:jc w:val="center"/>
        </w:trPr>
        <w:tc>
          <w:tcPr>
            <w:tcW w:w="437" w:type="dxa"/>
            <w:shd w:val="clear" w:color="auto" w:fill="auto"/>
          </w:tcPr>
          <w:p w:rsidR="00230904" w:rsidRPr="004648A0" w:rsidRDefault="00230904" w:rsidP="00230904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230904" w:rsidRPr="004648A0" w:rsidRDefault="00230904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Pasy zabezpieczające osobę niepełnosprawną na wózku inwalidzkim</w:t>
            </w:r>
          </w:p>
        </w:tc>
        <w:tc>
          <w:tcPr>
            <w:tcW w:w="992" w:type="dxa"/>
            <w:shd w:val="clear" w:color="auto" w:fill="auto"/>
          </w:tcPr>
          <w:p w:rsidR="00230904" w:rsidRPr="004648A0" w:rsidRDefault="00230904" w:rsidP="005C1D45"/>
        </w:tc>
        <w:tc>
          <w:tcPr>
            <w:tcW w:w="992" w:type="dxa"/>
            <w:shd w:val="clear" w:color="auto" w:fill="auto"/>
          </w:tcPr>
          <w:p w:rsidR="00230904" w:rsidRPr="004648A0" w:rsidRDefault="00230904" w:rsidP="005C1D45"/>
        </w:tc>
        <w:tc>
          <w:tcPr>
            <w:tcW w:w="1985" w:type="dxa"/>
            <w:shd w:val="clear" w:color="auto" w:fill="auto"/>
          </w:tcPr>
          <w:p w:rsidR="00230904" w:rsidRPr="004648A0" w:rsidRDefault="00230904" w:rsidP="005C1D45"/>
        </w:tc>
      </w:tr>
      <w:tr w:rsidR="00230904" w:rsidRPr="004648A0" w:rsidTr="00230904">
        <w:trPr>
          <w:jc w:val="center"/>
        </w:trPr>
        <w:tc>
          <w:tcPr>
            <w:tcW w:w="437" w:type="dxa"/>
            <w:shd w:val="clear" w:color="auto" w:fill="auto"/>
          </w:tcPr>
          <w:p w:rsidR="00230904" w:rsidRPr="004648A0" w:rsidRDefault="00230904" w:rsidP="00230904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230904" w:rsidRPr="004648A0" w:rsidRDefault="00230904" w:rsidP="005C1D4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Pr="004648A0">
              <w:rPr>
                <w:b/>
                <w:sz w:val="22"/>
                <w:szCs w:val="22"/>
              </w:rPr>
              <w:t>ajazdy</w:t>
            </w:r>
            <w:r w:rsidRPr="004648A0">
              <w:rPr>
                <w:sz w:val="22"/>
                <w:szCs w:val="22"/>
              </w:rPr>
              <w:t xml:space="preserve"> z powłoką antypoślizgową umożliwiające wprowadzenie wózka z tyłu do pojazdu</w:t>
            </w:r>
          </w:p>
        </w:tc>
        <w:tc>
          <w:tcPr>
            <w:tcW w:w="992" w:type="dxa"/>
            <w:shd w:val="clear" w:color="auto" w:fill="auto"/>
          </w:tcPr>
          <w:p w:rsidR="00230904" w:rsidRPr="004648A0" w:rsidRDefault="00230904" w:rsidP="005C1D45"/>
        </w:tc>
        <w:tc>
          <w:tcPr>
            <w:tcW w:w="992" w:type="dxa"/>
            <w:shd w:val="clear" w:color="auto" w:fill="auto"/>
          </w:tcPr>
          <w:p w:rsidR="00230904" w:rsidRPr="004648A0" w:rsidRDefault="00230904" w:rsidP="005C1D45"/>
        </w:tc>
        <w:tc>
          <w:tcPr>
            <w:tcW w:w="1985" w:type="dxa"/>
            <w:shd w:val="clear" w:color="auto" w:fill="auto"/>
          </w:tcPr>
          <w:p w:rsidR="00230904" w:rsidRPr="004648A0" w:rsidRDefault="00230904" w:rsidP="005C1D45"/>
        </w:tc>
      </w:tr>
      <w:tr w:rsidR="00230904" w:rsidRPr="004648A0" w:rsidTr="00230904">
        <w:trPr>
          <w:jc w:val="center"/>
        </w:trPr>
        <w:tc>
          <w:tcPr>
            <w:tcW w:w="437" w:type="dxa"/>
            <w:shd w:val="clear" w:color="auto" w:fill="auto"/>
          </w:tcPr>
          <w:p w:rsidR="00230904" w:rsidRPr="004648A0" w:rsidRDefault="00230904" w:rsidP="00230904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230904" w:rsidRPr="004648A0" w:rsidRDefault="00230904" w:rsidP="005C1D45">
            <w:pPr>
              <w:rPr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>Oznakowanie pojazdu z przodu i z tyłu (symbolem: pojazd dla osób niepełnosprawnych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30904" w:rsidRPr="004648A0" w:rsidRDefault="00230904" w:rsidP="005C1D45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30904" w:rsidRPr="004648A0" w:rsidRDefault="00230904" w:rsidP="005C1D45"/>
        </w:tc>
        <w:tc>
          <w:tcPr>
            <w:tcW w:w="1985" w:type="dxa"/>
            <w:shd w:val="clear" w:color="auto" w:fill="auto"/>
          </w:tcPr>
          <w:p w:rsidR="00230904" w:rsidRPr="004648A0" w:rsidRDefault="00230904" w:rsidP="005C1D45"/>
        </w:tc>
      </w:tr>
    </w:tbl>
    <w:p w:rsidR="00D13AEA" w:rsidRDefault="00D13AEA" w:rsidP="00CF097A">
      <w:pPr>
        <w:pStyle w:val="NormalnyWeb"/>
        <w:spacing w:before="0" w:beforeAutospacing="0" w:after="0"/>
        <w:rPr>
          <w:b/>
          <w:bCs/>
          <w:color w:val="32313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"/>
        <w:gridCol w:w="6079"/>
        <w:gridCol w:w="992"/>
        <w:gridCol w:w="992"/>
        <w:gridCol w:w="1985"/>
      </w:tblGrid>
      <w:tr w:rsidR="00230904" w:rsidRPr="004648A0" w:rsidTr="005C1D45">
        <w:trPr>
          <w:jc w:val="center"/>
        </w:trPr>
        <w:tc>
          <w:tcPr>
            <w:tcW w:w="10485" w:type="dxa"/>
            <w:gridSpan w:val="5"/>
            <w:shd w:val="clear" w:color="auto" w:fill="auto"/>
          </w:tcPr>
          <w:p w:rsidR="00230904" w:rsidRPr="004648A0" w:rsidRDefault="00230904" w:rsidP="005C1D45">
            <w:pPr>
              <w:jc w:val="center"/>
              <w:rPr>
                <w:b/>
              </w:rPr>
            </w:pPr>
            <w:r>
              <w:rPr>
                <w:b/>
              </w:rPr>
              <w:t>Dokumenty i świadectwa w języku polskim</w:t>
            </w:r>
            <w:r w:rsidR="00624641">
              <w:rPr>
                <w:b/>
              </w:rPr>
              <w:t xml:space="preserve"> wymagane dla pojazdu</w:t>
            </w:r>
          </w:p>
          <w:p w:rsidR="00230904" w:rsidRPr="004648A0" w:rsidRDefault="00230904" w:rsidP="005C1D45"/>
        </w:tc>
      </w:tr>
      <w:tr w:rsidR="00D13AEA" w:rsidRPr="004648A0" w:rsidTr="00CE09DE">
        <w:trPr>
          <w:jc w:val="center"/>
        </w:trPr>
        <w:tc>
          <w:tcPr>
            <w:tcW w:w="437" w:type="dxa"/>
            <w:shd w:val="clear" w:color="auto" w:fill="auto"/>
          </w:tcPr>
          <w:p w:rsidR="00D13AEA" w:rsidRPr="00230904" w:rsidRDefault="00D13AEA" w:rsidP="00230904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D13AEA" w:rsidRPr="004648A0" w:rsidRDefault="00624641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Świadectwo homologacji na terenie Rzeczypospolitej Polskiej</w:t>
            </w:r>
            <w:r w:rsidR="00D13AEA" w:rsidRPr="004648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czyli dopuszczenie pojazdu do ruchu jako autobusu przystosowanego do przewozu osób niepełnosprawnych, w tym 1 osoby na wózku inwalidzkim</w:t>
            </w:r>
          </w:p>
        </w:tc>
        <w:tc>
          <w:tcPr>
            <w:tcW w:w="992" w:type="dxa"/>
            <w:shd w:val="clear" w:color="auto" w:fill="auto"/>
          </w:tcPr>
          <w:p w:rsidR="00D13AEA" w:rsidRPr="004648A0" w:rsidRDefault="00D13AEA" w:rsidP="005C1D45"/>
        </w:tc>
        <w:tc>
          <w:tcPr>
            <w:tcW w:w="992" w:type="dxa"/>
            <w:shd w:val="clear" w:color="auto" w:fill="auto"/>
          </w:tcPr>
          <w:p w:rsidR="00D13AEA" w:rsidRPr="004648A0" w:rsidRDefault="00D13AEA" w:rsidP="005C1D45"/>
        </w:tc>
        <w:tc>
          <w:tcPr>
            <w:tcW w:w="198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D13AEA" w:rsidRPr="004648A0" w:rsidRDefault="00D13AEA" w:rsidP="005C1D45">
            <w:pPr>
              <w:rPr>
                <w:sz w:val="22"/>
                <w:szCs w:val="22"/>
              </w:rPr>
            </w:pPr>
          </w:p>
        </w:tc>
      </w:tr>
      <w:tr w:rsidR="00D13AEA" w:rsidRPr="004648A0" w:rsidTr="00CE09DE">
        <w:trPr>
          <w:jc w:val="center"/>
        </w:trPr>
        <w:tc>
          <w:tcPr>
            <w:tcW w:w="437" w:type="dxa"/>
            <w:shd w:val="clear" w:color="auto" w:fill="auto"/>
          </w:tcPr>
          <w:p w:rsidR="00D13AEA" w:rsidRPr="004648A0" w:rsidRDefault="00D13AEA" w:rsidP="00230904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D13AEA" w:rsidRDefault="00624641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Karta gwarancyjna</w:t>
            </w:r>
          </w:p>
          <w:p w:rsidR="0076533B" w:rsidRPr="004648A0" w:rsidRDefault="0076533B" w:rsidP="005C1D4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13AEA" w:rsidRPr="004648A0" w:rsidRDefault="00D13AEA" w:rsidP="005C1D45"/>
        </w:tc>
        <w:tc>
          <w:tcPr>
            <w:tcW w:w="992" w:type="dxa"/>
            <w:shd w:val="clear" w:color="auto" w:fill="auto"/>
          </w:tcPr>
          <w:p w:rsidR="00D13AEA" w:rsidRPr="004648A0" w:rsidRDefault="00D13AEA" w:rsidP="005C1D45"/>
        </w:tc>
        <w:tc>
          <w:tcPr>
            <w:tcW w:w="198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D13AEA" w:rsidRPr="004648A0" w:rsidRDefault="00D13AEA" w:rsidP="005C1D45"/>
        </w:tc>
      </w:tr>
      <w:tr w:rsidR="00D13AEA" w:rsidRPr="004648A0" w:rsidTr="00CE09DE">
        <w:trPr>
          <w:jc w:val="center"/>
        </w:trPr>
        <w:tc>
          <w:tcPr>
            <w:tcW w:w="437" w:type="dxa"/>
            <w:shd w:val="clear" w:color="auto" w:fill="auto"/>
          </w:tcPr>
          <w:p w:rsidR="00D13AEA" w:rsidRPr="004648A0" w:rsidRDefault="00D13AEA" w:rsidP="00230904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D13AEA" w:rsidRDefault="00624641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Karta pojazdu</w:t>
            </w:r>
          </w:p>
          <w:p w:rsidR="0076533B" w:rsidRPr="004648A0" w:rsidRDefault="0076533B" w:rsidP="005C1D4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13AEA" w:rsidRPr="004648A0" w:rsidRDefault="00D13AEA" w:rsidP="005C1D45"/>
        </w:tc>
        <w:tc>
          <w:tcPr>
            <w:tcW w:w="992" w:type="dxa"/>
            <w:shd w:val="clear" w:color="auto" w:fill="auto"/>
          </w:tcPr>
          <w:p w:rsidR="00D13AEA" w:rsidRPr="004648A0" w:rsidRDefault="00D13AEA" w:rsidP="005C1D45"/>
        </w:tc>
        <w:tc>
          <w:tcPr>
            <w:tcW w:w="1985" w:type="dxa"/>
            <w:tcBorders>
              <w:tl2br w:val="nil"/>
            </w:tcBorders>
            <w:shd w:val="clear" w:color="auto" w:fill="auto"/>
          </w:tcPr>
          <w:p w:rsidR="00D13AEA" w:rsidRPr="004648A0" w:rsidRDefault="00D13AEA" w:rsidP="005C1D45"/>
        </w:tc>
      </w:tr>
      <w:tr w:rsidR="00D13AEA" w:rsidRPr="004648A0" w:rsidTr="005C1D45">
        <w:trPr>
          <w:jc w:val="center"/>
        </w:trPr>
        <w:tc>
          <w:tcPr>
            <w:tcW w:w="437" w:type="dxa"/>
            <w:shd w:val="clear" w:color="auto" w:fill="auto"/>
          </w:tcPr>
          <w:p w:rsidR="00D13AEA" w:rsidRPr="004648A0" w:rsidRDefault="00D13AEA" w:rsidP="00230904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D13AEA" w:rsidRDefault="00624641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Fabryczna </w:t>
            </w:r>
            <w:r w:rsidR="00CE09DE">
              <w:rPr>
                <w:sz w:val="22"/>
                <w:szCs w:val="22"/>
              </w:rPr>
              <w:t>instrukcja obsługi pojazdu</w:t>
            </w:r>
          </w:p>
          <w:p w:rsidR="0076533B" w:rsidRPr="004648A0" w:rsidRDefault="0076533B" w:rsidP="005C1D4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13AEA" w:rsidRPr="004648A0" w:rsidRDefault="00D13AEA" w:rsidP="005C1D45"/>
        </w:tc>
        <w:tc>
          <w:tcPr>
            <w:tcW w:w="992" w:type="dxa"/>
            <w:shd w:val="clear" w:color="auto" w:fill="auto"/>
          </w:tcPr>
          <w:p w:rsidR="00D13AEA" w:rsidRPr="004648A0" w:rsidRDefault="00D13AEA" w:rsidP="005C1D45"/>
        </w:tc>
        <w:tc>
          <w:tcPr>
            <w:tcW w:w="1985" w:type="dxa"/>
            <w:shd w:val="clear" w:color="auto" w:fill="auto"/>
          </w:tcPr>
          <w:p w:rsidR="00D13AEA" w:rsidRPr="004648A0" w:rsidRDefault="00D13AEA" w:rsidP="005C1D45"/>
        </w:tc>
      </w:tr>
      <w:tr w:rsidR="00D13AEA" w:rsidRPr="004648A0" w:rsidTr="005C1D45">
        <w:trPr>
          <w:jc w:val="center"/>
        </w:trPr>
        <w:tc>
          <w:tcPr>
            <w:tcW w:w="437" w:type="dxa"/>
            <w:shd w:val="clear" w:color="auto" w:fill="auto"/>
          </w:tcPr>
          <w:p w:rsidR="00D13AEA" w:rsidRPr="004648A0" w:rsidRDefault="00D13AEA" w:rsidP="00230904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D13AEA" w:rsidRDefault="00CE09DE" w:rsidP="00CE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Katalog części zamiennych </w:t>
            </w:r>
          </w:p>
          <w:p w:rsidR="0076533B" w:rsidRPr="004648A0" w:rsidRDefault="0076533B" w:rsidP="00CE09D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13AEA" w:rsidRPr="004648A0" w:rsidRDefault="00D13AEA" w:rsidP="005C1D45"/>
        </w:tc>
        <w:tc>
          <w:tcPr>
            <w:tcW w:w="992" w:type="dxa"/>
            <w:shd w:val="clear" w:color="auto" w:fill="auto"/>
          </w:tcPr>
          <w:p w:rsidR="00D13AEA" w:rsidRPr="004648A0" w:rsidRDefault="00D13AEA" w:rsidP="005C1D45"/>
        </w:tc>
        <w:tc>
          <w:tcPr>
            <w:tcW w:w="1985" w:type="dxa"/>
            <w:shd w:val="clear" w:color="auto" w:fill="auto"/>
          </w:tcPr>
          <w:p w:rsidR="00D13AEA" w:rsidRPr="004648A0" w:rsidRDefault="00D13AEA" w:rsidP="005C1D45"/>
        </w:tc>
      </w:tr>
      <w:tr w:rsidR="00D13AEA" w:rsidRPr="004648A0" w:rsidTr="005C1D45">
        <w:trPr>
          <w:jc w:val="center"/>
        </w:trPr>
        <w:tc>
          <w:tcPr>
            <w:tcW w:w="437" w:type="dxa"/>
            <w:shd w:val="clear" w:color="auto" w:fill="auto"/>
          </w:tcPr>
          <w:p w:rsidR="00D13AEA" w:rsidRPr="004648A0" w:rsidRDefault="00D13AEA" w:rsidP="00230904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D13AEA" w:rsidRDefault="00CE09DE" w:rsidP="00193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Książka serwisowa </w:t>
            </w:r>
          </w:p>
          <w:p w:rsidR="0076533B" w:rsidRPr="004648A0" w:rsidRDefault="0076533B" w:rsidP="0019368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13AEA" w:rsidRPr="004648A0" w:rsidRDefault="00D13AEA" w:rsidP="005C1D45"/>
        </w:tc>
        <w:tc>
          <w:tcPr>
            <w:tcW w:w="992" w:type="dxa"/>
            <w:shd w:val="clear" w:color="auto" w:fill="auto"/>
          </w:tcPr>
          <w:p w:rsidR="00D13AEA" w:rsidRPr="004648A0" w:rsidRDefault="00D13AEA" w:rsidP="005C1D45"/>
        </w:tc>
        <w:tc>
          <w:tcPr>
            <w:tcW w:w="1985" w:type="dxa"/>
            <w:shd w:val="clear" w:color="auto" w:fill="auto"/>
          </w:tcPr>
          <w:p w:rsidR="00D13AEA" w:rsidRPr="004648A0" w:rsidRDefault="00D13AEA" w:rsidP="005C1D45"/>
        </w:tc>
      </w:tr>
      <w:tr w:rsidR="00D13AEA" w:rsidRPr="004648A0" w:rsidTr="005C1D45">
        <w:trPr>
          <w:jc w:val="center"/>
        </w:trPr>
        <w:tc>
          <w:tcPr>
            <w:tcW w:w="437" w:type="dxa"/>
            <w:shd w:val="clear" w:color="auto" w:fill="auto"/>
          </w:tcPr>
          <w:p w:rsidR="00D13AEA" w:rsidRPr="004648A0" w:rsidRDefault="00D13AEA" w:rsidP="00230904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D13AEA" w:rsidRDefault="00CE09DE" w:rsidP="005C1D45">
            <w:pPr>
              <w:rPr>
                <w:sz w:val="22"/>
                <w:szCs w:val="22"/>
              </w:rPr>
            </w:pPr>
            <w:r w:rsidRPr="00CE09DE">
              <w:rPr>
                <w:sz w:val="22"/>
                <w:szCs w:val="22"/>
              </w:rPr>
              <w:t>Komplet kluczy w liczbie dostarczonej przez producenta</w:t>
            </w:r>
          </w:p>
          <w:p w:rsidR="0076533B" w:rsidRPr="00CE09DE" w:rsidRDefault="0076533B" w:rsidP="005C1D4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13AEA" w:rsidRPr="004648A0" w:rsidRDefault="00D13AEA" w:rsidP="005C1D45"/>
        </w:tc>
        <w:tc>
          <w:tcPr>
            <w:tcW w:w="992" w:type="dxa"/>
            <w:shd w:val="clear" w:color="auto" w:fill="auto"/>
          </w:tcPr>
          <w:p w:rsidR="00D13AEA" w:rsidRPr="004648A0" w:rsidRDefault="00D13AEA" w:rsidP="005C1D45"/>
        </w:tc>
        <w:tc>
          <w:tcPr>
            <w:tcW w:w="1985" w:type="dxa"/>
            <w:shd w:val="clear" w:color="auto" w:fill="auto"/>
          </w:tcPr>
          <w:p w:rsidR="00D13AEA" w:rsidRPr="004648A0" w:rsidRDefault="00D13AEA" w:rsidP="005C1D45"/>
        </w:tc>
      </w:tr>
      <w:tr w:rsidR="00D13AEA" w:rsidRPr="004648A0" w:rsidTr="005C1D45">
        <w:trPr>
          <w:jc w:val="center"/>
        </w:trPr>
        <w:tc>
          <w:tcPr>
            <w:tcW w:w="437" w:type="dxa"/>
            <w:shd w:val="clear" w:color="auto" w:fill="auto"/>
          </w:tcPr>
          <w:p w:rsidR="00D13AEA" w:rsidRPr="004648A0" w:rsidRDefault="00D13AEA" w:rsidP="00230904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:rsidR="00D13AEA" w:rsidRDefault="00CE09DE" w:rsidP="005C1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Pojazd zatankowany do pełna</w:t>
            </w:r>
          </w:p>
          <w:p w:rsidR="0076533B" w:rsidRPr="004648A0" w:rsidRDefault="0076533B" w:rsidP="005C1D4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13AEA" w:rsidRPr="004648A0" w:rsidRDefault="00D13AEA" w:rsidP="005C1D45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13AEA" w:rsidRPr="004648A0" w:rsidRDefault="00D13AEA" w:rsidP="005C1D45"/>
        </w:tc>
        <w:tc>
          <w:tcPr>
            <w:tcW w:w="1985" w:type="dxa"/>
            <w:shd w:val="clear" w:color="auto" w:fill="auto"/>
          </w:tcPr>
          <w:p w:rsidR="00D13AEA" w:rsidRPr="004648A0" w:rsidRDefault="00D13AEA" w:rsidP="005C1D45"/>
        </w:tc>
      </w:tr>
    </w:tbl>
    <w:p w:rsidR="00D13AEA" w:rsidRDefault="00D13AEA" w:rsidP="00CF097A">
      <w:pPr>
        <w:pStyle w:val="NormalnyWeb"/>
        <w:spacing w:before="0" w:beforeAutospacing="0" w:after="0"/>
        <w:rPr>
          <w:b/>
          <w:bCs/>
          <w:color w:val="32313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6"/>
        <w:gridCol w:w="992"/>
        <w:gridCol w:w="992"/>
        <w:gridCol w:w="1985"/>
      </w:tblGrid>
      <w:tr w:rsidR="00624641" w:rsidRPr="004648A0" w:rsidTr="005C1D45">
        <w:trPr>
          <w:jc w:val="center"/>
        </w:trPr>
        <w:tc>
          <w:tcPr>
            <w:tcW w:w="10485" w:type="dxa"/>
            <w:gridSpan w:val="4"/>
            <w:shd w:val="clear" w:color="auto" w:fill="auto"/>
          </w:tcPr>
          <w:p w:rsidR="00624641" w:rsidRPr="004648A0" w:rsidRDefault="00CE09DE" w:rsidP="005C1D45">
            <w:pPr>
              <w:jc w:val="center"/>
              <w:rPr>
                <w:b/>
              </w:rPr>
            </w:pPr>
            <w:r>
              <w:rPr>
                <w:b/>
              </w:rPr>
              <w:t>Warunki serwisu i gwarancji</w:t>
            </w:r>
          </w:p>
          <w:p w:rsidR="00624641" w:rsidRPr="004648A0" w:rsidRDefault="00624641" w:rsidP="005C1D45"/>
        </w:tc>
      </w:tr>
      <w:tr w:rsidR="00624641" w:rsidRPr="004648A0" w:rsidTr="0019368F">
        <w:trPr>
          <w:jc w:val="center"/>
        </w:trPr>
        <w:tc>
          <w:tcPr>
            <w:tcW w:w="6516" w:type="dxa"/>
            <w:shd w:val="clear" w:color="auto" w:fill="auto"/>
          </w:tcPr>
          <w:p w:rsidR="00624641" w:rsidRPr="004648A0" w:rsidRDefault="00624641" w:rsidP="005C1D45">
            <w:pPr>
              <w:rPr>
                <w:b/>
                <w:bCs/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 xml:space="preserve">Gwarancja na zespoły elektryczne i elektroniczne oraz mechanizmy łącznie z układem jezdnym bez limitu km min. </w:t>
            </w:r>
            <w:r w:rsidRPr="00D72EAC">
              <w:rPr>
                <w:b/>
                <w:bCs/>
                <w:sz w:val="22"/>
                <w:szCs w:val="22"/>
              </w:rPr>
              <w:t xml:space="preserve">24 </w:t>
            </w:r>
            <w:proofErr w:type="spellStart"/>
            <w:r w:rsidRPr="004648A0">
              <w:rPr>
                <w:b/>
                <w:bCs/>
                <w:sz w:val="22"/>
                <w:szCs w:val="22"/>
              </w:rPr>
              <w:t>m-cy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624641" w:rsidRPr="004648A0" w:rsidRDefault="00624641" w:rsidP="005C1D45"/>
        </w:tc>
        <w:tc>
          <w:tcPr>
            <w:tcW w:w="992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624641" w:rsidRPr="004648A0" w:rsidRDefault="00624641" w:rsidP="005C1D45"/>
        </w:tc>
        <w:tc>
          <w:tcPr>
            <w:tcW w:w="1985" w:type="dxa"/>
            <w:shd w:val="clear" w:color="auto" w:fill="auto"/>
          </w:tcPr>
          <w:p w:rsidR="00624641" w:rsidRPr="004648A0" w:rsidRDefault="00624641" w:rsidP="005C1D45"/>
        </w:tc>
      </w:tr>
      <w:tr w:rsidR="00624641" w:rsidRPr="004648A0" w:rsidTr="0019368F">
        <w:trPr>
          <w:trHeight w:val="549"/>
          <w:jc w:val="center"/>
        </w:trPr>
        <w:tc>
          <w:tcPr>
            <w:tcW w:w="6516" w:type="dxa"/>
            <w:shd w:val="clear" w:color="auto" w:fill="auto"/>
          </w:tcPr>
          <w:p w:rsidR="00624641" w:rsidRPr="004648A0" w:rsidRDefault="00624641" w:rsidP="005C1D45">
            <w:pPr>
              <w:rPr>
                <w:b/>
                <w:bCs/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lastRenderedPageBreak/>
              <w:t xml:space="preserve">Gwarancja na powłokę lakierniczą  min. </w:t>
            </w:r>
            <w:r w:rsidRPr="003748DB">
              <w:rPr>
                <w:b/>
                <w:bCs/>
                <w:sz w:val="22"/>
                <w:szCs w:val="22"/>
              </w:rPr>
              <w:t xml:space="preserve">24 </w:t>
            </w:r>
            <w:proofErr w:type="spellStart"/>
            <w:r w:rsidRPr="004648A0">
              <w:rPr>
                <w:b/>
                <w:sz w:val="22"/>
                <w:szCs w:val="22"/>
              </w:rPr>
              <w:t>m-cy</w:t>
            </w:r>
            <w:proofErr w:type="spellEnd"/>
            <w:r w:rsidRPr="004648A0">
              <w:rPr>
                <w:b/>
                <w:sz w:val="22"/>
                <w:szCs w:val="22"/>
              </w:rPr>
              <w:t xml:space="preserve"> </w:t>
            </w:r>
            <w:r w:rsidRPr="004648A0">
              <w:rPr>
                <w:bCs/>
                <w:sz w:val="22"/>
                <w:szCs w:val="22"/>
              </w:rPr>
              <w:t>bez limitu kilometrów</w:t>
            </w:r>
          </w:p>
        </w:tc>
        <w:tc>
          <w:tcPr>
            <w:tcW w:w="992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624641" w:rsidRPr="004648A0" w:rsidRDefault="00624641" w:rsidP="005C1D45"/>
        </w:tc>
        <w:tc>
          <w:tcPr>
            <w:tcW w:w="992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624641" w:rsidRPr="004648A0" w:rsidRDefault="00624641" w:rsidP="005C1D45"/>
        </w:tc>
        <w:tc>
          <w:tcPr>
            <w:tcW w:w="1985" w:type="dxa"/>
            <w:shd w:val="clear" w:color="auto" w:fill="auto"/>
          </w:tcPr>
          <w:p w:rsidR="00624641" w:rsidRPr="004648A0" w:rsidRDefault="00624641" w:rsidP="005C1D45"/>
        </w:tc>
      </w:tr>
      <w:tr w:rsidR="00624641" w:rsidRPr="004648A0" w:rsidTr="0019368F">
        <w:trPr>
          <w:jc w:val="center"/>
        </w:trPr>
        <w:tc>
          <w:tcPr>
            <w:tcW w:w="6516" w:type="dxa"/>
            <w:shd w:val="clear" w:color="auto" w:fill="auto"/>
          </w:tcPr>
          <w:p w:rsidR="00624641" w:rsidRPr="004648A0" w:rsidRDefault="00624641" w:rsidP="005C1D45">
            <w:pPr>
              <w:rPr>
                <w:b/>
                <w:bCs/>
                <w:sz w:val="22"/>
                <w:szCs w:val="22"/>
              </w:rPr>
            </w:pPr>
            <w:r w:rsidRPr="004648A0">
              <w:rPr>
                <w:sz w:val="22"/>
                <w:szCs w:val="22"/>
              </w:rPr>
              <w:t xml:space="preserve">Gwarancja na perforację nadwozia min. </w:t>
            </w:r>
            <w:r w:rsidRPr="004648A0">
              <w:rPr>
                <w:b/>
                <w:sz w:val="22"/>
                <w:szCs w:val="22"/>
              </w:rPr>
              <w:t xml:space="preserve">144 </w:t>
            </w:r>
            <w:proofErr w:type="spellStart"/>
            <w:r w:rsidRPr="004648A0">
              <w:rPr>
                <w:b/>
                <w:sz w:val="22"/>
                <w:szCs w:val="22"/>
              </w:rPr>
              <w:t>m-cy</w:t>
            </w:r>
            <w:proofErr w:type="spellEnd"/>
            <w:r w:rsidRPr="004648A0">
              <w:rPr>
                <w:b/>
                <w:sz w:val="22"/>
                <w:szCs w:val="22"/>
              </w:rPr>
              <w:t xml:space="preserve"> </w:t>
            </w:r>
            <w:r w:rsidRPr="004648A0">
              <w:rPr>
                <w:bCs/>
                <w:sz w:val="22"/>
                <w:szCs w:val="22"/>
              </w:rPr>
              <w:t>bez limitu kilometrów</w:t>
            </w:r>
          </w:p>
        </w:tc>
        <w:tc>
          <w:tcPr>
            <w:tcW w:w="992" w:type="dxa"/>
            <w:tcBorders>
              <w:tl2br w:val="nil"/>
            </w:tcBorders>
            <w:shd w:val="clear" w:color="auto" w:fill="auto"/>
          </w:tcPr>
          <w:p w:rsidR="00624641" w:rsidRPr="004648A0" w:rsidRDefault="00624641" w:rsidP="005C1D45"/>
        </w:tc>
        <w:tc>
          <w:tcPr>
            <w:tcW w:w="992" w:type="dxa"/>
            <w:tcBorders>
              <w:tl2br w:val="nil"/>
            </w:tcBorders>
            <w:shd w:val="clear" w:color="auto" w:fill="auto"/>
          </w:tcPr>
          <w:p w:rsidR="00624641" w:rsidRPr="004648A0" w:rsidRDefault="00624641" w:rsidP="005C1D45"/>
        </w:tc>
        <w:tc>
          <w:tcPr>
            <w:tcW w:w="1985" w:type="dxa"/>
            <w:shd w:val="clear" w:color="auto" w:fill="auto"/>
          </w:tcPr>
          <w:p w:rsidR="00624641" w:rsidRPr="004648A0" w:rsidRDefault="00624641" w:rsidP="005C1D45"/>
        </w:tc>
      </w:tr>
    </w:tbl>
    <w:p w:rsidR="00C77D89" w:rsidRDefault="00C77D89" w:rsidP="00C77D89">
      <w:pPr>
        <w:pStyle w:val="NormalnyWeb"/>
        <w:spacing w:after="240"/>
      </w:pPr>
    </w:p>
    <w:p w:rsidR="00C77D89" w:rsidRDefault="001F0457" w:rsidP="00C77D89">
      <w:pPr>
        <w:pStyle w:val="NormalnyWeb"/>
      </w:pPr>
      <w:r>
        <w:t>…………………………, dnia ……………….2022</w:t>
      </w:r>
      <w:r w:rsidR="00C77D89">
        <w:t xml:space="preserve"> r.</w:t>
      </w:r>
    </w:p>
    <w:p w:rsidR="00CE09DE" w:rsidRDefault="00CE09DE" w:rsidP="00C77D89">
      <w:pPr>
        <w:pStyle w:val="NormalnyWeb"/>
        <w:spacing w:after="0"/>
        <w:rPr>
          <w:b/>
          <w:bCs/>
          <w:u w:val="single"/>
        </w:rPr>
      </w:pPr>
    </w:p>
    <w:p w:rsidR="00C77D89" w:rsidRDefault="00C77D89" w:rsidP="00C77D89">
      <w:pPr>
        <w:pStyle w:val="NormalnyWeb"/>
        <w:spacing w:after="0"/>
      </w:pPr>
      <w:r>
        <w:rPr>
          <w:b/>
          <w:bCs/>
          <w:u w:val="single"/>
        </w:rPr>
        <w:t>UWAGA: Informacja dla Wykonawcy:</w:t>
      </w:r>
    </w:p>
    <w:p w:rsidR="00BD2C01" w:rsidRDefault="00BD2C01" w:rsidP="00BD2C01">
      <w:pPr>
        <w:jc w:val="both"/>
        <w:rPr>
          <w:b/>
          <w:sz w:val="22"/>
          <w:szCs w:val="22"/>
        </w:rPr>
      </w:pPr>
    </w:p>
    <w:p w:rsidR="00BD2C01" w:rsidRPr="00230904" w:rsidRDefault="00BD2C01" w:rsidP="00230904">
      <w:pPr>
        <w:spacing w:line="276" w:lineRule="auto"/>
        <w:jc w:val="both"/>
        <w:rPr>
          <w:sz w:val="22"/>
          <w:szCs w:val="22"/>
        </w:rPr>
      </w:pPr>
      <w:r w:rsidRPr="00BD2C01">
        <w:rPr>
          <w:sz w:val="22"/>
          <w:szCs w:val="22"/>
        </w:rPr>
        <w:t>Prawą stronę tej tabeli wypełnia Wykonawca. W przypadku spełnienia / nie spełnienia wymagań przez Wykonawcę należy wpisać słowo „TAK” lub „NIE” w odpowiedniej rubryce, zaś w przypadku gdy Wykonawca proponuje coś więcej niż chce Zamawiający w swoich minimalnych wymaganiach należy wpisać swoje propozycje. Wykonawca powinien wpisać konkretne wartości parametrów technicznych. Należy jednak pamiętać, że propozycje Wykonawcy muszą spełniać wymagania zamawiającego.</w:t>
      </w:r>
    </w:p>
    <w:p w:rsidR="00477F73" w:rsidRPr="00477F73" w:rsidRDefault="00C77D89" w:rsidP="00477F73">
      <w:pPr>
        <w:pStyle w:val="NormalnyWeb"/>
        <w:spacing w:after="198" w:line="276" w:lineRule="auto"/>
        <w:jc w:val="both"/>
      </w:pPr>
      <w:r>
        <w:t xml:space="preserve">Dokument musi być opatrzony przez osobę lub osoby uprawnione do reprezentowania firmy kwalifikowanym podpisem elektronicznym, podpisem </w:t>
      </w:r>
      <w:r w:rsidR="00477F73">
        <w:t>zaufanym lub podpisem osobistym.</w:t>
      </w:r>
    </w:p>
    <w:p w:rsidR="00477F73" w:rsidRP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E9439B" w:rsidRDefault="00E9439B" w:rsidP="009512F4">
      <w:pPr>
        <w:pStyle w:val="NormalnyWeb"/>
        <w:spacing w:after="198" w:line="276" w:lineRule="auto"/>
        <w:jc w:val="both"/>
      </w:pPr>
    </w:p>
    <w:sectPr w:rsidR="00E9439B" w:rsidSect="00C77D89"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830"/>
    <w:multiLevelType w:val="hybridMultilevel"/>
    <w:tmpl w:val="CADA9C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F70085"/>
    <w:multiLevelType w:val="multilevel"/>
    <w:tmpl w:val="1E36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56960"/>
    <w:multiLevelType w:val="multilevel"/>
    <w:tmpl w:val="B370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E2447"/>
    <w:multiLevelType w:val="hybridMultilevel"/>
    <w:tmpl w:val="94527142"/>
    <w:lvl w:ilvl="0" w:tplc="54BC3B3E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6600E"/>
    <w:multiLevelType w:val="hybridMultilevel"/>
    <w:tmpl w:val="99E43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12053D"/>
    <w:multiLevelType w:val="multilevel"/>
    <w:tmpl w:val="3BF2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02695"/>
    <w:multiLevelType w:val="hybridMultilevel"/>
    <w:tmpl w:val="D7BE2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65361"/>
    <w:multiLevelType w:val="multilevel"/>
    <w:tmpl w:val="D294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623498"/>
    <w:multiLevelType w:val="multilevel"/>
    <w:tmpl w:val="E486A6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027AED"/>
    <w:multiLevelType w:val="hybridMultilevel"/>
    <w:tmpl w:val="1652A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0139F5"/>
    <w:multiLevelType w:val="multilevel"/>
    <w:tmpl w:val="6E48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B0492D"/>
    <w:multiLevelType w:val="hybridMultilevel"/>
    <w:tmpl w:val="0C8A7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B7489B"/>
    <w:multiLevelType w:val="hybridMultilevel"/>
    <w:tmpl w:val="56DCA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41D80"/>
    <w:multiLevelType w:val="hybridMultilevel"/>
    <w:tmpl w:val="D4E63C82"/>
    <w:lvl w:ilvl="0" w:tplc="938021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bCs/>
      </w:rPr>
    </w:lvl>
    <w:lvl w:ilvl="1" w:tplc="111CA97C">
      <w:start w:val="1"/>
      <w:numFmt w:val="decimal"/>
      <w:lvlText w:val="%2)"/>
      <w:lvlJc w:val="left"/>
      <w:pPr>
        <w:ind w:left="357" w:firstLine="723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F5D7F"/>
    <w:multiLevelType w:val="multilevel"/>
    <w:tmpl w:val="3B48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A561C6"/>
    <w:multiLevelType w:val="multilevel"/>
    <w:tmpl w:val="6268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D83F9D"/>
    <w:multiLevelType w:val="hybridMultilevel"/>
    <w:tmpl w:val="9A9859D6"/>
    <w:lvl w:ilvl="0" w:tplc="F8C0751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6F2705D0"/>
    <w:multiLevelType w:val="hybridMultilevel"/>
    <w:tmpl w:val="1652A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334B43"/>
    <w:multiLevelType w:val="hybridMultilevel"/>
    <w:tmpl w:val="FEF45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0A4032"/>
    <w:multiLevelType w:val="hybridMultilevel"/>
    <w:tmpl w:val="E1923EC8"/>
    <w:lvl w:ilvl="0" w:tplc="032C0C7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E1344"/>
    <w:multiLevelType w:val="hybridMultilevel"/>
    <w:tmpl w:val="B372C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8"/>
  </w:num>
  <w:num w:numId="4">
    <w:abstractNumId w:val="7"/>
  </w:num>
  <w:num w:numId="5">
    <w:abstractNumId w:val="15"/>
  </w:num>
  <w:num w:numId="6">
    <w:abstractNumId w:val="14"/>
  </w:num>
  <w:num w:numId="7">
    <w:abstractNumId w:val="3"/>
  </w:num>
  <w:num w:numId="8">
    <w:abstractNumId w:val="19"/>
  </w:num>
  <w:num w:numId="9">
    <w:abstractNumId w:val="10"/>
  </w:num>
  <w:num w:numId="10">
    <w:abstractNumId w:val="18"/>
  </w:num>
  <w:num w:numId="11">
    <w:abstractNumId w:val="12"/>
  </w:num>
  <w:num w:numId="12">
    <w:abstractNumId w:val="2"/>
  </w:num>
  <w:num w:numId="13">
    <w:abstractNumId w:val="1"/>
  </w:num>
  <w:num w:numId="14">
    <w:abstractNumId w:val="6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  <w:num w:numId="19">
    <w:abstractNumId w:val="0"/>
  </w:num>
  <w:num w:numId="20">
    <w:abstractNumId w:val="1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C77D89"/>
    <w:rsid w:val="000D5A35"/>
    <w:rsid w:val="000D6677"/>
    <w:rsid w:val="0019368F"/>
    <w:rsid w:val="001C5B5B"/>
    <w:rsid w:val="001F0457"/>
    <w:rsid w:val="001F53F2"/>
    <w:rsid w:val="002028C0"/>
    <w:rsid w:val="00230904"/>
    <w:rsid w:val="00293DCD"/>
    <w:rsid w:val="00306E3A"/>
    <w:rsid w:val="003A232D"/>
    <w:rsid w:val="00471D47"/>
    <w:rsid w:val="00477F73"/>
    <w:rsid w:val="00491C1F"/>
    <w:rsid w:val="004E2451"/>
    <w:rsid w:val="005135BB"/>
    <w:rsid w:val="005E1E3C"/>
    <w:rsid w:val="005E516A"/>
    <w:rsid w:val="005F5B06"/>
    <w:rsid w:val="006048B1"/>
    <w:rsid w:val="00624641"/>
    <w:rsid w:val="00686C5A"/>
    <w:rsid w:val="00713BC6"/>
    <w:rsid w:val="00746E2B"/>
    <w:rsid w:val="0076533B"/>
    <w:rsid w:val="00766E22"/>
    <w:rsid w:val="00770440"/>
    <w:rsid w:val="0078662C"/>
    <w:rsid w:val="007B76AE"/>
    <w:rsid w:val="007C2621"/>
    <w:rsid w:val="008257FA"/>
    <w:rsid w:val="00906B2B"/>
    <w:rsid w:val="009512F4"/>
    <w:rsid w:val="00A148C2"/>
    <w:rsid w:val="00A471E2"/>
    <w:rsid w:val="00A7388F"/>
    <w:rsid w:val="00B36C18"/>
    <w:rsid w:val="00B75F17"/>
    <w:rsid w:val="00BD2C01"/>
    <w:rsid w:val="00C77D89"/>
    <w:rsid w:val="00CA1E19"/>
    <w:rsid w:val="00CB4116"/>
    <w:rsid w:val="00CE09DE"/>
    <w:rsid w:val="00CE10AF"/>
    <w:rsid w:val="00CF097A"/>
    <w:rsid w:val="00D13AEA"/>
    <w:rsid w:val="00E9439B"/>
    <w:rsid w:val="00F677D5"/>
    <w:rsid w:val="00FB33E6"/>
    <w:rsid w:val="00FC1D36"/>
    <w:rsid w:val="00FD1FE1"/>
    <w:rsid w:val="0CA436AD"/>
    <w:rsid w:val="244B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5A35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77D89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230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creator>Kazik</dc:creator>
  <cp:lastModifiedBy>informatyk@topolka.pl</cp:lastModifiedBy>
  <cp:revision>6</cp:revision>
  <cp:lastPrinted>2022-08-18T06:13:00Z</cp:lastPrinted>
  <dcterms:created xsi:type="dcterms:W3CDTF">2022-09-09T11:50:00Z</dcterms:created>
  <dcterms:modified xsi:type="dcterms:W3CDTF">2022-09-15T08:08:00Z</dcterms:modified>
</cp:coreProperties>
</file>